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0D" w:rsidRPr="00DD732C" w:rsidRDefault="00982C0D" w:rsidP="00982C0D">
      <w:pPr>
        <w:pStyle w:val="Standard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20"/>
          <w:szCs w:val="20"/>
        </w:rPr>
      </w:pPr>
    </w:p>
    <w:p w:rsidR="00982C0D" w:rsidRPr="00DD732C" w:rsidRDefault="00982C0D" w:rsidP="00DD732C">
      <w:pPr>
        <w:pStyle w:val="Standard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sz w:val="22"/>
          <w:szCs w:val="22"/>
        </w:rPr>
      </w:pPr>
      <w:r w:rsidRPr="00DD732C">
        <w:rPr>
          <w:rFonts w:ascii="Arial" w:hAnsi="Arial" w:cs="Arial"/>
          <w:sz w:val="22"/>
          <w:szCs w:val="22"/>
        </w:rPr>
        <w:t>Na temelju članka 248. Zakona o tržištu vrijednosnih papira (''Službene novine Federacije Bosne i Hercegovine'', broj: 85/08</w:t>
      </w:r>
      <w:r w:rsidR="00DD732C" w:rsidRPr="00DD732C">
        <w:rPr>
          <w:rFonts w:ascii="Arial" w:hAnsi="Arial" w:cs="Arial"/>
          <w:sz w:val="22"/>
          <w:szCs w:val="22"/>
        </w:rPr>
        <w:t xml:space="preserve"> i 109/12</w:t>
      </w:r>
      <w:r w:rsidRPr="00DD732C">
        <w:rPr>
          <w:rFonts w:ascii="Arial" w:hAnsi="Arial" w:cs="Arial"/>
          <w:sz w:val="22"/>
          <w:szCs w:val="22"/>
        </w:rPr>
        <w:t>), Društvo za upravljanje fondovima SME Invest d.o.o. Mostar daje sljedeću</w:t>
      </w:r>
    </w:p>
    <w:p w:rsidR="00982C0D" w:rsidRPr="00DD732C" w:rsidRDefault="00982C0D" w:rsidP="00DD732C">
      <w:pPr>
        <w:pStyle w:val="Standard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D732C">
        <w:rPr>
          <w:rFonts w:ascii="Arial" w:hAnsi="Arial" w:cs="Arial"/>
          <w:b/>
          <w:sz w:val="22"/>
          <w:szCs w:val="22"/>
        </w:rPr>
        <w:t>OBAVIJEST</w:t>
      </w:r>
    </w:p>
    <w:p w:rsidR="00DD732C" w:rsidRPr="0091678F" w:rsidRDefault="0008554F" w:rsidP="00061E45">
      <w:pPr>
        <w:pStyle w:val="Standard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Na Skupštini Društva SME INVEST </w:t>
      </w:r>
      <w:r w:rsidR="003D1C2B">
        <w:rPr>
          <w:rFonts w:ascii="Arial" w:hAnsi="Arial" w:cs="Arial"/>
          <w:sz w:val="22"/>
          <w:szCs w:val="22"/>
        </w:rPr>
        <w:t>d.o.o. Mostar održanoj dana 16.08.2021</w:t>
      </w:r>
      <w:r>
        <w:rPr>
          <w:rFonts w:ascii="Arial" w:hAnsi="Arial" w:cs="Arial"/>
          <w:sz w:val="22"/>
          <w:szCs w:val="22"/>
        </w:rPr>
        <w:t xml:space="preserve">. godine donijeta </w:t>
      </w:r>
      <w:r w:rsidRPr="0091678F">
        <w:rPr>
          <w:rFonts w:ascii="Arial" w:hAnsi="Arial" w:cs="Arial"/>
          <w:sz w:val="22"/>
          <w:szCs w:val="22"/>
        </w:rPr>
        <w:t>je Od</w:t>
      </w:r>
      <w:r w:rsidR="0091678F">
        <w:rPr>
          <w:rFonts w:ascii="Arial" w:hAnsi="Arial" w:cs="Arial"/>
          <w:sz w:val="22"/>
          <w:szCs w:val="22"/>
        </w:rPr>
        <w:t>luka o isplati dobiti vlasniku D</w:t>
      </w:r>
      <w:r w:rsidRPr="0091678F">
        <w:rPr>
          <w:rFonts w:ascii="Arial" w:hAnsi="Arial" w:cs="Arial"/>
          <w:sz w:val="22"/>
          <w:szCs w:val="22"/>
        </w:rPr>
        <w:t>ruštva broj SK-</w:t>
      </w:r>
      <w:r w:rsidR="003D1C2B">
        <w:rPr>
          <w:rFonts w:ascii="Arial" w:hAnsi="Arial" w:cs="Arial"/>
          <w:sz w:val="22"/>
          <w:szCs w:val="22"/>
        </w:rPr>
        <w:t>30/21</w:t>
      </w:r>
      <w:bookmarkStart w:id="0" w:name="_GoBack"/>
      <w:bookmarkEnd w:id="0"/>
      <w:r w:rsidRPr="0091678F">
        <w:rPr>
          <w:rFonts w:ascii="Arial" w:hAnsi="Arial" w:cs="Arial"/>
          <w:sz w:val="22"/>
          <w:szCs w:val="22"/>
        </w:rPr>
        <w:t>.</w:t>
      </w:r>
    </w:p>
    <w:p w:rsidR="00DD732C" w:rsidRPr="00DD732C" w:rsidRDefault="00DD732C" w:rsidP="00061E45">
      <w:pPr>
        <w:pStyle w:val="Standard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:rsidR="00DD732C" w:rsidRPr="00DD732C" w:rsidRDefault="00DD732C" w:rsidP="00061E45">
      <w:pPr>
        <w:pStyle w:val="Standard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20"/>
          <w:szCs w:val="20"/>
        </w:rPr>
      </w:pPr>
    </w:p>
    <w:sectPr w:rsidR="00DD732C" w:rsidRPr="00DD73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48" w:rsidRDefault="00E02348" w:rsidP="00982C0D">
      <w:pPr>
        <w:spacing w:after="0" w:line="240" w:lineRule="auto"/>
      </w:pPr>
      <w:r>
        <w:separator/>
      </w:r>
    </w:p>
  </w:endnote>
  <w:endnote w:type="continuationSeparator" w:id="0">
    <w:p w:rsidR="00E02348" w:rsidRDefault="00E02348" w:rsidP="009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48" w:rsidRDefault="00E02348" w:rsidP="00982C0D">
      <w:pPr>
        <w:spacing w:after="0" w:line="240" w:lineRule="auto"/>
      </w:pPr>
      <w:r>
        <w:separator/>
      </w:r>
    </w:p>
  </w:footnote>
  <w:footnote w:type="continuationSeparator" w:id="0">
    <w:p w:rsidR="00E02348" w:rsidRDefault="00E02348" w:rsidP="009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D" w:rsidRPr="00982C0D" w:rsidRDefault="00982C0D" w:rsidP="00982C0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b/>
        <w:i/>
        <w:color w:val="7F7F7F"/>
        <w:sz w:val="56"/>
        <w:szCs w:val="56"/>
      </w:rPr>
    </w:pPr>
    <w:r w:rsidRPr="00982C0D">
      <w:rPr>
        <w:rFonts w:ascii="Arial" w:eastAsia="Calibri" w:hAnsi="Arial" w:cs="Arial"/>
        <w:b/>
        <w:i/>
        <w:color w:val="7F7F7F"/>
        <w:sz w:val="56"/>
        <w:szCs w:val="56"/>
      </w:rPr>
      <w:t>SME INVEST</w:t>
    </w:r>
  </w:p>
  <w:p w:rsidR="00982C0D" w:rsidRDefault="00982C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B"/>
    <w:rsid w:val="00057192"/>
    <w:rsid w:val="00061E45"/>
    <w:rsid w:val="00062354"/>
    <w:rsid w:val="0008554F"/>
    <w:rsid w:val="000C0A5B"/>
    <w:rsid w:val="001660E3"/>
    <w:rsid w:val="003D1C2B"/>
    <w:rsid w:val="003E2B68"/>
    <w:rsid w:val="00423A9F"/>
    <w:rsid w:val="00507848"/>
    <w:rsid w:val="00527000"/>
    <w:rsid w:val="005F5AB4"/>
    <w:rsid w:val="00605E2D"/>
    <w:rsid w:val="00623C18"/>
    <w:rsid w:val="00711DEE"/>
    <w:rsid w:val="0073713B"/>
    <w:rsid w:val="00752457"/>
    <w:rsid w:val="007C5347"/>
    <w:rsid w:val="007F7CA3"/>
    <w:rsid w:val="0086005C"/>
    <w:rsid w:val="008B77D4"/>
    <w:rsid w:val="008D5C87"/>
    <w:rsid w:val="008E374A"/>
    <w:rsid w:val="0091678F"/>
    <w:rsid w:val="009463C7"/>
    <w:rsid w:val="009765E3"/>
    <w:rsid w:val="00982C0D"/>
    <w:rsid w:val="00A0118B"/>
    <w:rsid w:val="00A62EFA"/>
    <w:rsid w:val="00D24E0C"/>
    <w:rsid w:val="00D608EA"/>
    <w:rsid w:val="00DD732C"/>
    <w:rsid w:val="00E02348"/>
    <w:rsid w:val="00EA66A9"/>
    <w:rsid w:val="00EF1887"/>
    <w:rsid w:val="00F67C09"/>
    <w:rsid w:val="00F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1146"/>
  <w15:docId w15:val="{224CAC4D-4DF0-4112-9D58-14167B52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8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8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C0D"/>
  </w:style>
  <w:style w:type="paragraph" w:styleId="Podnoje">
    <w:name w:val="footer"/>
    <w:basedOn w:val="Normal"/>
    <w:link w:val="PodnojeChar"/>
    <w:uiPriority w:val="99"/>
    <w:unhideWhenUsed/>
    <w:rsid w:val="0098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HYPO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</dc:creator>
  <cp:lastModifiedBy>ZIF CROBIH FOND</cp:lastModifiedBy>
  <cp:revision>6</cp:revision>
  <dcterms:created xsi:type="dcterms:W3CDTF">2020-12-30T09:10:00Z</dcterms:created>
  <dcterms:modified xsi:type="dcterms:W3CDTF">2021-08-31T07:12:00Z</dcterms:modified>
</cp:coreProperties>
</file>